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521"/>
        <w:gridCol w:w="2168"/>
        <w:gridCol w:w="2610"/>
      </w:tblGrid>
      <w:tr w:rsidR="006B5441" w:rsidRPr="00D53EBB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Heading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  <w:bookmarkStart w:id="0" w:name="_GoBack"/>
            <w:bookmarkEnd w:id="0"/>
          </w:p>
          <w:p w:rsidR="006B5441" w:rsidRPr="006B5441" w:rsidRDefault="006B5441" w:rsidP="003D6657">
            <w:pPr>
              <w:pStyle w:val="Heading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proofErr w:type="gramStart"/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  <w:proofErr w:type="gramEnd"/>
          </w:p>
          <w:p w:rsidR="006B5441" w:rsidRPr="006B5441" w:rsidRDefault="006B5441" w:rsidP="003D6657">
            <w:pPr>
              <w:pStyle w:val="Heading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  <w:r w:rsidRPr="006B5441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</w:p>
          <w:p w:rsidR="006B5441" w:rsidRPr="006B5441" w:rsidRDefault="006B5441" w:rsidP="003D6657">
            <w:pPr>
              <w:pStyle w:val="Heading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Heading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val="en-US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6B5441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Heading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 xml:space="preserve">.Θ. 235, Θεσσαλονίκη  541 24  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Α.Μ. Μιχαηλίδου</w:t>
            </w:r>
            <w:r w:rsidRPr="006B5441">
              <w:rPr>
                <w:rFonts w:asciiTheme="minorHAnsi" w:hAnsiTheme="minorHAnsi" w:cstheme="minorHAnsi"/>
                <w:sz w:val="22"/>
              </w:rPr>
              <w:t>,  Αναπ. Καθηγήτρια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>ηλ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.  2310 - 99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1668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Fax   2310 - 99174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Heading1"/>
              <w:rPr>
                <w:rFonts w:asciiTheme="minorHAnsi" w:hAnsiTheme="minorHAnsi" w:cstheme="minorHAnsi"/>
              </w:rPr>
            </w:pPr>
            <w:r w:rsidRPr="006B5441">
              <w:rPr>
                <w:rFonts w:asciiTheme="minorHAnsi" w:hAnsiTheme="minorHAnsi" w:cstheme="minorHAnsi"/>
              </w:rPr>
              <w:t xml:space="preserve">Dept.  </w:t>
            </w:r>
            <w:proofErr w:type="gramStart"/>
            <w:r w:rsidRPr="006B5441">
              <w:rPr>
                <w:rFonts w:asciiTheme="minorHAnsi" w:hAnsiTheme="minorHAnsi" w:cstheme="minorHAnsi"/>
              </w:rPr>
              <w:t>of</w:t>
            </w:r>
            <w:proofErr w:type="gramEnd"/>
            <w:r w:rsidRPr="006B5441">
              <w:rPr>
                <w:rFonts w:asciiTheme="minorHAnsi" w:hAnsiTheme="minorHAnsi" w:cstheme="minorHAnsi"/>
              </w:rPr>
              <w:t xml:space="preserve">   Food  Science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P.O. Box  235, Thessaloniki GR-541 24, Greece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A.M.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Michaelidou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>Τ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el.  + 30 2310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- 991668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Fax  + 30 2310 - 991646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 </w:t>
            </w:r>
          </w:p>
        </w:tc>
      </w:tr>
      <w:tr w:rsidR="006B5441" w:rsidRPr="00D53EBB" w:rsidTr="006B5441">
        <w:trPr>
          <w:cantSplit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  e-mail:  </w:t>
            </w:r>
            <w:r w:rsidRPr="006B5441"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en-US"/>
              </w:rPr>
              <w:t>amichail@agro.auth.gr</w:t>
            </w:r>
          </w:p>
        </w:tc>
      </w:tr>
    </w:tbl>
    <w:p w:rsidR="00D47796" w:rsidRDefault="00D47796" w:rsidP="006B5441">
      <w:pPr>
        <w:jc w:val="center"/>
        <w:rPr>
          <w:lang w:val="en-US"/>
        </w:rPr>
      </w:pPr>
    </w:p>
    <w:p w:rsidR="00323D09" w:rsidRPr="005B5D58" w:rsidRDefault="00013390" w:rsidP="00013390">
      <w:pPr>
        <w:jc w:val="right"/>
        <w:rPr>
          <w:rFonts w:ascii="Calibri" w:hAnsi="Calibri"/>
          <w:sz w:val="24"/>
          <w:szCs w:val="24"/>
        </w:rPr>
      </w:pPr>
      <w:r w:rsidRPr="00E43E4D">
        <w:rPr>
          <w:rFonts w:ascii="Calibri" w:hAnsi="Calibri"/>
          <w:sz w:val="24"/>
          <w:szCs w:val="24"/>
        </w:rPr>
        <w:t>Θεσσαλονίκη</w:t>
      </w:r>
      <w:r w:rsidR="008573E3">
        <w:rPr>
          <w:rFonts w:ascii="Calibri" w:hAnsi="Calibri"/>
          <w:sz w:val="24"/>
          <w:szCs w:val="24"/>
        </w:rPr>
        <w:t xml:space="preserve"> </w:t>
      </w:r>
      <w:r w:rsidR="00D53EBB">
        <w:rPr>
          <w:rFonts w:ascii="Calibri" w:hAnsi="Calibri"/>
          <w:sz w:val="24"/>
          <w:szCs w:val="24"/>
        </w:rPr>
        <w:t>…../…/2020</w:t>
      </w:r>
    </w:p>
    <w:p w:rsidR="00013390" w:rsidRPr="0039170E" w:rsidRDefault="00013390" w:rsidP="00013390">
      <w:pPr>
        <w:jc w:val="right"/>
        <w:rPr>
          <w:rFonts w:ascii="Calibri" w:hAnsi="Calibri"/>
          <w:sz w:val="24"/>
          <w:szCs w:val="24"/>
        </w:rPr>
      </w:pPr>
      <w:r w:rsidRPr="00E43E4D">
        <w:rPr>
          <w:rFonts w:ascii="Calibri" w:hAnsi="Calibri"/>
          <w:sz w:val="24"/>
          <w:szCs w:val="24"/>
        </w:rPr>
        <w:t>Αρ.πρωτ.:</w:t>
      </w:r>
      <w:r w:rsidR="00D53EBB">
        <w:rPr>
          <w:rFonts w:ascii="Calibri" w:hAnsi="Calibri"/>
          <w:sz w:val="24"/>
          <w:szCs w:val="24"/>
        </w:rPr>
        <w:t>……</w:t>
      </w:r>
    </w:p>
    <w:p w:rsidR="00013390" w:rsidRPr="00E43E4D" w:rsidRDefault="00013390" w:rsidP="00013390">
      <w:pPr>
        <w:jc w:val="right"/>
        <w:rPr>
          <w:rFonts w:ascii="Calibri" w:hAnsi="Calibri"/>
          <w:sz w:val="24"/>
          <w:szCs w:val="24"/>
        </w:rPr>
      </w:pPr>
    </w:p>
    <w:p w:rsidR="00D53EBB" w:rsidRDefault="00C156BE" w:rsidP="0039170E">
      <w:pPr>
        <w:jc w:val="right"/>
        <w:rPr>
          <w:rFonts w:ascii="Calibri" w:hAnsi="Calibri"/>
          <w:b/>
          <w:sz w:val="24"/>
          <w:szCs w:val="24"/>
        </w:rPr>
      </w:pPr>
      <w:r w:rsidRPr="0039170E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53EBB">
        <w:rPr>
          <w:rFonts w:ascii="Calibri" w:hAnsi="Calibri"/>
          <w:b/>
          <w:sz w:val="24"/>
          <w:szCs w:val="24"/>
        </w:rPr>
        <w:t>Προς</w:t>
      </w:r>
    </w:p>
    <w:p w:rsidR="0039170E" w:rsidRPr="0039170E" w:rsidRDefault="00D53EBB" w:rsidP="0039170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>ΔΙΕΥΘΥΝΤΗ/ΤΡΙΑ</w:t>
      </w:r>
      <w:r>
        <w:rPr>
          <w:rFonts w:asciiTheme="minorHAnsi" w:hAnsiTheme="minorHAnsi" w:cstheme="minorHAnsi"/>
          <w:b/>
          <w:sz w:val="22"/>
          <w:szCs w:val="22"/>
        </w:rPr>
        <w:t xml:space="preserve"> ΠΜΣ ΕΤΔ</w:t>
      </w:r>
      <w:r w:rsidR="0039170E" w:rsidRPr="0039170E">
        <w:rPr>
          <w:b/>
          <w:sz w:val="24"/>
        </w:rPr>
        <w:t xml:space="preserve"> </w:t>
      </w:r>
      <w:r w:rsidR="0039170E" w:rsidRPr="0039170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</w:p>
    <w:p w:rsidR="0039170E" w:rsidRPr="0039170E" w:rsidRDefault="0039170E" w:rsidP="0039170E">
      <w:pPr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ΚΟΙΝΟΠΟΙΗΣΗ: ΔΙΕΥΘΥΝΤΗ/ΤΡΙΑ ΤΟΜΕΑ</w:t>
      </w:r>
    </w:p>
    <w:p w:rsidR="0039170E" w:rsidRPr="0039170E" w:rsidRDefault="0039170E" w:rsidP="0039170E">
      <w:pPr>
        <w:rPr>
          <w:rFonts w:asciiTheme="minorHAnsi" w:hAnsiTheme="minorHAnsi" w:cstheme="minorHAnsi"/>
          <w:b/>
          <w:sz w:val="22"/>
          <w:szCs w:val="22"/>
        </w:rPr>
      </w:pPr>
    </w:p>
    <w:p w:rsidR="00013390" w:rsidRPr="0039170E" w:rsidRDefault="00013390" w:rsidP="00C156BE">
      <w:pPr>
        <w:rPr>
          <w:rFonts w:asciiTheme="minorHAnsi" w:hAnsiTheme="minorHAnsi" w:cstheme="minorHAnsi"/>
          <w:sz w:val="22"/>
          <w:szCs w:val="22"/>
        </w:rPr>
      </w:pPr>
    </w:p>
    <w:p w:rsidR="0039170E" w:rsidRPr="0039170E" w:rsidRDefault="00C156BE" w:rsidP="0039170E">
      <w:pPr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>Θέμα</w:t>
      </w:r>
      <w:r w:rsidRPr="0039170E">
        <w:rPr>
          <w:rFonts w:asciiTheme="minorHAnsi" w:hAnsiTheme="minorHAnsi" w:cstheme="minorHAnsi"/>
          <w:sz w:val="22"/>
          <w:szCs w:val="22"/>
        </w:rPr>
        <w:t>: «</w:t>
      </w:r>
      <w:r w:rsidR="0039170E" w:rsidRPr="0039170E">
        <w:rPr>
          <w:rFonts w:asciiTheme="minorHAnsi" w:hAnsiTheme="minorHAnsi" w:cstheme="minorHAnsi"/>
          <w:b/>
          <w:sz w:val="22"/>
          <w:szCs w:val="22"/>
        </w:rPr>
        <w:t>ΣΥΓΚΡΟΤΗΣΗ ΤΡΙΜΕΛΟΥΣ ΕΞΕΤΑΣΤΙΚΗΣ ΕΠΙΤΡΟΠΗΣ</w:t>
      </w:r>
      <w:r w:rsidR="0039170E">
        <w:rPr>
          <w:rFonts w:asciiTheme="minorHAnsi" w:hAnsiTheme="minorHAnsi" w:cstheme="minorHAnsi"/>
          <w:b/>
          <w:sz w:val="22"/>
          <w:szCs w:val="22"/>
        </w:rPr>
        <w:t>»</w:t>
      </w:r>
    </w:p>
    <w:p w:rsidR="0039170E" w:rsidRPr="0039170E" w:rsidRDefault="0039170E" w:rsidP="0039170E">
      <w:pPr>
        <w:rPr>
          <w:rFonts w:asciiTheme="minorHAnsi" w:hAnsiTheme="minorHAnsi" w:cstheme="minorHAnsi"/>
          <w:b/>
          <w:sz w:val="22"/>
          <w:szCs w:val="22"/>
        </w:rPr>
      </w:pPr>
    </w:p>
    <w:p w:rsidR="0039170E" w:rsidRPr="0039170E" w:rsidRDefault="00D53EBB" w:rsidP="00D53E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Η ΣΕ του ΠΜΣ Επιστήμης Τροφίμων και Διατροφής</w:t>
      </w:r>
      <w:r w:rsidR="0039170E" w:rsidRPr="0039170E">
        <w:rPr>
          <w:rFonts w:asciiTheme="minorHAnsi" w:hAnsiTheme="minorHAnsi" w:cstheme="minorHAnsi"/>
          <w:sz w:val="22"/>
          <w:szCs w:val="22"/>
        </w:rPr>
        <w:t xml:space="preserve">   προτείνει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170E" w:rsidRPr="0039170E">
        <w:rPr>
          <w:rFonts w:asciiTheme="minorHAnsi" w:hAnsiTheme="minorHAnsi" w:cstheme="minorHAnsi"/>
          <w:sz w:val="22"/>
          <w:szCs w:val="22"/>
        </w:rPr>
        <w:t>για το μεταπτυχιακό φοιτητή/τρια κ/κα ________________________________________</w:t>
      </w:r>
    </w:p>
    <w:p w:rsidR="0039170E" w:rsidRPr="0039170E" w:rsidRDefault="0039170E" w:rsidP="00D53E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170E">
        <w:rPr>
          <w:rFonts w:asciiTheme="minorHAnsi" w:hAnsiTheme="minorHAnsi" w:cstheme="minorHAnsi"/>
          <w:sz w:val="22"/>
          <w:szCs w:val="22"/>
        </w:rPr>
        <w:t xml:space="preserve"> που έχει παρακολουθήσει και έχει εξετασθεί επιτυχώς σε όλα τα μαθήματα του ατομικού προγράμματος μαθημάτων (με </w:t>
      </w:r>
      <w:r w:rsidR="00D53EBB">
        <w:rPr>
          <w:rFonts w:asciiTheme="minorHAnsi" w:eastAsia="SimSun" w:hAnsiTheme="minorHAnsi" w:cstheme="minorHAnsi"/>
          <w:kern w:val="3"/>
          <w:sz w:val="22"/>
          <w:szCs w:val="22"/>
        </w:rPr>
        <w:t xml:space="preserve">εξαίρεση </w:t>
      </w:r>
      <w:r w:rsidRPr="0039170E">
        <w:rPr>
          <w:rFonts w:asciiTheme="minorHAnsi" w:eastAsia="SimSun" w:hAnsiTheme="minorHAnsi" w:cstheme="minorHAnsi"/>
          <w:kern w:val="3"/>
          <w:sz w:val="22"/>
          <w:szCs w:val="22"/>
        </w:rPr>
        <w:t>το μάθημα «</w:t>
      </w:r>
      <w:r w:rsidRPr="0039170E">
        <w:rPr>
          <w:rFonts w:asciiTheme="minorHAnsi" w:eastAsia="SimSun" w:hAnsiTheme="minorHAnsi" w:cstheme="minorHAnsi"/>
          <w:i/>
          <w:kern w:val="3"/>
          <w:sz w:val="22"/>
          <w:szCs w:val="22"/>
        </w:rPr>
        <w:t>Ερευνητική προσέγγιση του θέματος της διατριβής</w:t>
      </w:r>
      <w:r w:rsidRPr="0039170E">
        <w:rPr>
          <w:rFonts w:asciiTheme="minorHAnsi" w:eastAsia="SimSun" w:hAnsiTheme="minorHAnsi" w:cstheme="minorHAnsi"/>
          <w:kern w:val="3"/>
          <w:sz w:val="22"/>
          <w:szCs w:val="22"/>
        </w:rPr>
        <w:t>»)</w:t>
      </w:r>
      <w:r w:rsidRPr="0039170E">
        <w:rPr>
          <w:rFonts w:asciiTheme="minorHAnsi" w:hAnsiTheme="minorHAnsi" w:cstheme="minorHAnsi"/>
          <w:sz w:val="22"/>
          <w:szCs w:val="22"/>
        </w:rPr>
        <w:t xml:space="preserve"> και έχει ολοκληρώσει τη συγγραφή της ερευνητικής του διατριβής, ως 3μελή Εξεταστική Επιτροπή τα εξής μέλη: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74"/>
        <w:gridCol w:w="3727"/>
      </w:tblGrid>
      <w:tr w:rsidR="0039170E" w:rsidRPr="0039170E" w:rsidTr="000C5E9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Ιδιότητα, Τμήμα, Ίδρυμα</w:t>
            </w:r>
          </w:p>
        </w:tc>
      </w:tr>
      <w:tr w:rsidR="0039170E" w:rsidRPr="0039170E" w:rsidTr="000C5E9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………………………………………(επιβλέπων/πουσα)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</w:tr>
      <w:tr w:rsidR="0039170E" w:rsidRPr="0039170E" w:rsidTr="000C5E9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</w:tr>
      <w:tr w:rsidR="0039170E" w:rsidRPr="0039170E" w:rsidTr="000C5E9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3738" w:type="dxa"/>
            <w:shd w:val="clear" w:color="auto" w:fill="auto"/>
            <w:vAlign w:val="bottom"/>
          </w:tcPr>
          <w:p w:rsidR="0039170E" w:rsidRPr="0039170E" w:rsidRDefault="0039170E" w:rsidP="000C5E9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170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</w:tc>
      </w:tr>
    </w:tbl>
    <w:p w:rsidR="0039170E" w:rsidRPr="0039170E" w:rsidRDefault="0039170E" w:rsidP="0039170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170E" w:rsidRPr="0039170E" w:rsidRDefault="0039170E" w:rsidP="0039170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 xml:space="preserve">Οριστικός τίτλος της μεταπτυχιακής διπλωματικής εργασίας (μέχρι 15 λέξεις): </w:t>
      </w:r>
    </w:p>
    <w:p w:rsidR="0039170E" w:rsidRPr="0039170E" w:rsidRDefault="0039170E" w:rsidP="0039170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………………………………………………………………………………………………………………………………..……</w:t>
      </w:r>
    </w:p>
    <w:p w:rsidR="0039170E" w:rsidRPr="0039170E" w:rsidRDefault="0039170E" w:rsidP="00D53EB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 </w:t>
      </w:r>
      <w:r w:rsidR="00D53EBB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39170E">
        <w:rPr>
          <w:rFonts w:asciiTheme="minorHAnsi" w:hAnsiTheme="minorHAnsi" w:cstheme="minorHAnsi"/>
          <w:b/>
          <w:sz w:val="22"/>
          <w:szCs w:val="22"/>
        </w:rPr>
        <w:t>ΕΓΚΡΙΝΕΤΑΙ</w:t>
      </w:r>
    </w:p>
    <w:p w:rsidR="0039170E" w:rsidRPr="0039170E" w:rsidRDefault="0039170E" w:rsidP="0039170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  <w:t>Ο/Η Διευθυντής/ντρια της ΣΕ-ΠΜΣ</w:t>
      </w:r>
    </w:p>
    <w:p w:rsidR="0039170E" w:rsidRPr="0039170E" w:rsidRDefault="0039170E" w:rsidP="0039170E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D53EBB" w:rsidRPr="00D53EBB" w:rsidRDefault="00D53EBB" w:rsidP="00D53EB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ΣΕ</w:t>
      </w:r>
      <w:r w:rsidRPr="00D53EBB">
        <w:rPr>
          <w:rFonts w:asciiTheme="minorHAnsi" w:hAnsiTheme="minorHAnsi" w:cstheme="minorHAnsi"/>
          <w:b/>
          <w:sz w:val="22"/>
          <w:szCs w:val="22"/>
        </w:rPr>
        <w:t>_</w:t>
      </w:r>
      <w:r>
        <w:rPr>
          <w:rFonts w:asciiTheme="minorHAnsi" w:hAnsiTheme="minorHAnsi" w:cstheme="minorHAnsi"/>
          <w:b/>
          <w:sz w:val="22"/>
          <w:szCs w:val="22"/>
        </w:rPr>
        <w:t>ΠΜΣ: ………..    ……/…….. / ……….</w:t>
      </w:r>
    </w:p>
    <w:p w:rsidR="00D53EBB" w:rsidRPr="0039170E" w:rsidRDefault="00D53EBB" w:rsidP="00D53E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3390" w:rsidRPr="0039170E" w:rsidRDefault="00013390" w:rsidP="000133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9170E" w:rsidRPr="0039170E" w:rsidRDefault="0039170E" w:rsidP="00D53EB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</w:p>
    <w:p w:rsidR="0039170E" w:rsidRPr="0039170E" w:rsidRDefault="0039170E" w:rsidP="0039170E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</w:p>
    <w:p w:rsidR="00336E8C" w:rsidRPr="0039170E" w:rsidRDefault="0039170E" w:rsidP="00D53E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Pr="0039170E">
        <w:rPr>
          <w:rFonts w:asciiTheme="minorHAnsi" w:hAnsiTheme="minorHAnsi" w:cstheme="minorHAnsi"/>
          <w:b/>
          <w:sz w:val="22"/>
          <w:szCs w:val="22"/>
        </w:rPr>
        <w:tab/>
      </w:r>
      <w:r w:rsidR="00D53EBB">
        <w:rPr>
          <w:rFonts w:asciiTheme="minorHAnsi" w:hAnsiTheme="minorHAnsi" w:cstheme="minorHAnsi"/>
          <w:b/>
          <w:sz w:val="22"/>
          <w:szCs w:val="22"/>
        </w:rPr>
        <w:tab/>
      </w:r>
    </w:p>
    <w:p w:rsidR="00013390" w:rsidRPr="0039170E" w:rsidRDefault="00013390" w:rsidP="000133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722CB" w:rsidRPr="0039170E" w:rsidRDefault="00013390" w:rsidP="00C156BE">
      <w:pPr>
        <w:jc w:val="right"/>
        <w:rPr>
          <w:rFonts w:asciiTheme="minorHAnsi" w:hAnsiTheme="minorHAnsi" w:cstheme="minorHAnsi"/>
          <w:sz w:val="22"/>
          <w:szCs w:val="22"/>
        </w:rPr>
      </w:pPr>
      <w:r w:rsidRPr="003917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722CB" w:rsidRPr="0039170E" w:rsidRDefault="002722CB" w:rsidP="00C156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722CB" w:rsidRPr="0039170E" w:rsidRDefault="002722CB" w:rsidP="00C156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722CB" w:rsidRPr="0039170E" w:rsidRDefault="002722CB" w:rsidP="00C156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573E3" w:rsidRPr="0039170E" w:rsidRDefault="008573E3" w:rsidP="00C156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573E3" w:rsidRPr="0039170E" w:rsidRDefault="008573E3" w:rsidP="00C156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B5441" w:rsidRPr="0039170E" w:rsidRDefault="006B5441" w:rsidP="00C156B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6B5441" w:rsidRPr="0039170E" w:rsidSect="00D47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41"/>
    <w:rsid w:val="00013390"/>
    <w:rsid w:val="00166B5E"/>
    <w:rsid w:val="002722CB"/>
    <w:rsid w:val="00323D09"/>
    <w:rsid w:val="00336E8C"/>
    <w:rsid w:val="0039170E"/>
    <w:rsid w:val="005B5D58"/>
    <w:rsid w:val="006B5441"/>
    <w:rsid w:val="00780E27"/>
    <w:rsid w:val="00800E17"/>
    <w:rsid w:val="008573E3"/>
    <w:rsid w:val="00892E96"/>
    <w:rsid w:val="00B17747"/>
    <w:rsid w:val="00C156BE"/>
    <w:rsid w:val="00C17DC6"/>
    <w:rsid w:val="00C965E4"/>
    <w:rsid w:val="00D04D66"/>
    <w:rsid w:val="00D47796"/>
    <w:rsid w:val="00D53EBB"/>
    <w:rsid w:val="00D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B544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B544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sadasd sadasdas</cp:lastModifiedBy>
  <cp:revision>2</cp:revision>
  <cp:lastPrinted>2019-09-09T08:55:00Z</cp:lastPrinted>
  <dcterms:created xsi:type="dcterms:W3CDTF">2020-03-27T15:29:00Z</dcterms:created>
  <dcterms:modified xsi:type="dcterms:W3CDTF">2020-03-27T15:29:00Z</dcterms:modified>
</cp:coreProperties>
</file>