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2457"/>
        <w:gridCol w:w="2521"/>
        <w:gridCol w:w="2168"/>
        <w:gridCol w:w="2610"/>
      </w:tblGrid>
      <w:tr w:rsidR="006B5441" w:rsidRPr="00EB0300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proofErr w:type="gramStart"/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  <w:proofErr w:type="gramEnd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</w:p>
          <w:p w:rsidR="006B5441" w:rsidRPr="006B5441" w:rsidRDefault="006B5441" w:rsidP="003D6657">
            <w:pPr>
              <w:pStyle w:val="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eastAsia="el-GR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6B5441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 xml:space="preserve">.Θ. 235, Θεσσαλονίκη  541 24  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 xml:space="preserve">Α.Μ.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Μιχαηλίδου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 xml:space="preserve">,  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Αναπ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>. Καθηγήτρια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ηλ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.  2310 - 99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1668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Fax   2310 - 99174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</w:rPr>
            </w:pPr>
            <w:r w:rsidRPr="006B5441">
              <w:rPr>
                <w:rFonts w:asciiTheme="minorHAnsi" w:hAnsiTheme="minorHAnsi" w:cstheme="minorHAnsi"/>
              </w:rPr>
              <w:t xml:space="preserve">Dept.of   </w:t>
            </w:r>
            <w:proofErr w:type="gramStart"/>
            <w:r w:rsidRPr="006B5441">
              <w:rPr>
                <w:rFonts w:asciiTheme="minorHAnsi" w:hAnsiTheme="minorHAnsi" w:cstheme="minorHAnsi"/>
              </w:rPr>
              <w:t>Food  Science</w:t>
            </w:r>
            <w:proofErr w:type="gramEnd"/>
            <w:r w:rsidRPr="006B5441">
              <w:rPr>
                <w:rFonts w:asciiTheme="minorHAnsi" w:hAnsiTheme="minorHAnsi" w:cstheme="minorHAnsi"/>
              </w:rPr>
              <w:t xml:space="preserve">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P.O. Box  235, Thessaloniki GR-541 24, Greece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A.M.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Michaelidou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>Τ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el.  + 30 2310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- 991668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Fax  + 30 2310 - 991646</w:t>
            </w:r>
          </w:p>
        </w:tc>
      </w:tr>
      <w:tr w:rsidR="006B5441" w:rsidRPr="00EB0300" w:rsidTr="006B5441">
        <w:trPr>
          <w:cantSplit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  e-mail:  </w:t>
            </w:r>
            <w:r w:rsidRPr="006B5441"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en-US"/>
              </w:rPr>
              <w:t>amichail@agro.auth.gr</w:t>
            </w:r>
          </w:p>
        </w:tc>
      </w:tr>
    </w:tbl>
    <w:p w:rsidR="00D47796" w:rsidRDefault="00D47796" w:rsidP="006B5441">
      <w:pPr>
        <w:jc w:val="center"/>
        <w:rPr>
          <w:lang w:val="en-US"/>
        </w:rPr>
      </w:pPr>
    </w:p>
    <w:p w:rsidR="00323D09" w:rsidRPr="005B5D58" w:rsidRDefault="00013390" w:rsidP="00013390">
      <w:pPr>
        <w:jc w:val="right"/>
        <w:rPr>
          <w:rFonts w:ascii="Calibri" w:hAnsi="Calibri"/>
          <w:sz w:val="24"/>
          <w:szCs w:val="24"/>
        </w:rPr>
      </w:pPr>
      <w:r w:rsidRPr="00E43E4D">
        <w:rPr>
          <w:rFonts w:ascii="Calibri" w:hAnsi="Calibri"/>
          <w:sz w:val="24"/>
          <w:szCs w:val="24"/>
        </w:rPr>
        <w:t>Θεσσαλονίκη</w:t>
      </w:r>
      <w:r w:rsidR="00336E8C" w:rsidRPr="005B5D58">
        <w:rPr>
          <w:rFonts w:ascii="Calibri" w:hAnsi="Calibri"/>
          <w:sz w:val="24"/>
          <w:szCs w:val="24"/>
        </w:rPr>
        <w:t>-</w:t>
      </w:r>
    </w:p>
    <w:p w:rsidR="00013390" w:rsidRPr="008057AC" w:rsidRDefault="00013390" w:rsidP="00013390">
      <w:pPr>
        <w:jc w:val="right"/>
        <w:rPr>
          <w:rFonts w:ascii="Calibri" w:hAnsi="Calibri"/>
          <w:sz w:val="24"/>
          <w:szCs w:val="24"/>
        </w:rPr>
      </w:pPr>
      <w:proofErr w:type="spellStart"/>
      <w:r w:rsidRPr="00E43E4D">
        <w:rPr>
          <w:rFonts w:ascii="Calibri" w:hAnsi="Calibri"/>
          <w:sz w:val="24"/>
          <w:szCs w:val="24"/>
        </w:rPr>
        <w:t>Αρ.πρωτ</w:t>
      </w:r>
      <w:proofErr w:type="spellEnd"/>
      <w:r w:rsidRPr="00E43E4D">
        <w:rPr>
          <w:rFonts w:ascii="Calibri" w:hAnsi="Calibri"/>
          <w:sz w:val="24"/>
          <w:szCs w:val="24"/>
        </w:rPr>
        <w:t>.:</w:t>
      </w:r>
    </w:p>
    <w:p w:rsidR="00013390" w:rsidRPr="00E43E4D" w:rsidRDefault="00013390" w:rsidP="00013390">
      <w:pPr>
        <w:jc w:val="right"/>
        <w:rPr>
          <w:rFonts w:ascii="Calibri" w:hAnsi="Calibri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4"/>
        <w:gridCol w:w="4842"/>
      </w:tblGrid>
      <w:tr w:rsidR="006C5AE2" w:rsidTr="00076B23">
        <w:tc>
          <w:tcPr>
            <w:tcW w:w="4764" w:type="dxa"/>
          </w:tcPr>
          <w:p w:rsidR="006C5AE2" w:rsidRPr="00590AC7" w:rsidRDefault="006C5AE2" w:rsidP="00D05FD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ΑΙΤΗΣΗ ΔΙΑΓΡΑΦΗΣ</w:t>
            </w:r>
          </w:p>
          <w:p w:rsidR="006C5AE2" w:rsidRPr="00590AC7" w:rsidRDefault="006C5AE2" w:rsidP="00D05FD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ΕΠΩΝΥΜΟ:…………………………………………………</w:t>
            </w:r>
            <w:r w:rsidR="00590AC7">
              <w:rPr>
                <w:rFonts w:ascii="Calibri" w:hAnsi="Calibri"/>
                <w:b/>
                <w:sz w:val="24"/>
                <w:szCs w:val="24"/>
              </w:rPr>
              <w:t>..</w:t>
            </w: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ΟΝΟΜΑ:………………………………………………………</w:t>
            </w: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ΠΑΤΡΩΝΥΜΟ:………………………………………………</w:t>
            </w: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ΕΠΙΒΛΕΠΩΝ/ΟΥΣΑ:………………………………………</w:t>
            </w:r>
          </w:p>
          <w:p w:rsidR="006C5AE2" w:rsidRPr="00590AC7" w:rsidRDefault="00590AC7" w:rsidP="00590AC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ΗΜΕΡΟΜΗΝΙΑ ΕΓΓΡΑΦΗΣ ΣΤΟ </w:t>
            </w:r>
            <w:r w:rsidR="006C5AE2" w:rsidRPr="00590AC7">
              <w:rPr>
                <w:rFonts w:ascii="Calibri" w:hAnsi="Calibri"/>
                <w:b/>
                <w:sz w:val="24"/>
                <w:szCs w:val="24"/>
              </w:rPr>
              <w:t>ΠΜΣ:……………………………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Παρακαλώ να διαγραφώ από τα μητρώα 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του 1</w:t>
            </w:r>
            <w:r w:rsidRPr="006C5AE2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κύκλου σπουδών του ΠΜΣ «Επιστήμη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Τροφίμων &amp; Διατροφή» διότι αδυνατώ να συ-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νεχίσω τις σπουδές μου, για ………………………..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……………………………………………………………………..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……………………………………………………………………..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…………………………………….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Ο/Η</w:t>
            </w:r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Αιτών/ούσα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Default="006C5AE2" w:rsidP="00590A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ΕΛΑΒΑ ΓΝΩΣΗ ΓΙΑ ΤΟ ΑΙΤΗΜΑ ΔΙΑΓΡΑΦΗΣ</w:t>
            </w:r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Ο/Η επιβλέπων/</w:t>
            </w:r>
            <w:proofErr w:type="spellStart"/>
            <w:r w:rsidRPr="00590AC7">
              <w:rPr>
                <w:rFonts w:ascii="Calibri" w:hAnsi="Calibri"/>
                <w:b/>
                <w:sz w:val="24"/>
                <w:szCs w:val="24"/>
              </w:rPr>
              <w:t>πουσα</w:t>
            </w:r>
            <w:proofErr w:type="spellEnd"/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C5AE2" w:rsidRDefault="006C5AE2" w:rsidP="00590AC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</w:tc>
        <w:tc>
          <w:tcPr>
            <w:tcW w:w="4842" w:type="dxa"/>
          </w:tcPr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ΣΥΝΤΟΝΙΣΤΙΚΗ ΕΠΙΤΡΟΠΗ ΠΜΣ «ΕΠΙΣΤΗΜΗ ΤΡΟΦΙΜΩΝ &amp; ΔΙΑΤΡΟΦΗ»</w:t>
            </w: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Pr="00590AC7" w:rsidRDefault="006C5AE2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Pr="00602FFF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ΕΓΚΡΙΝΕΤΑΙ ΚΑΙ ΔΙΑΒΙΒΑΖΕΤΑ</w:t>
            </w:r>
            <w:r w:rsidR="00602FFF"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Ο/Η Διευθυντής/</w:t>
            </w:r>
            <w:proofErr w:type="spellStart"/>
            <w:r w:rsidRPr="00590AC7">
              <w:rPr>
                <w:rFonts w:ascii="Calibri" w:hAnsi="Calibri"/>
                <w:b/>
                <w:sz w:val="24"/>
                <w:szCs w:val="24"/>
              </w:rPr>
              <w:t>ντρια</w:t>
            </w:r>
            <w:proofErr w:type="spellEnd"/>
            <w:r w:rsidRPr="00590AC7">
              <w:rPr>
                <w:rFonts w:ascii="Calibri" w:hAnsi="Calibri"/>
                <w:b/>
                <w:sz w:val="24"/>
                <w:szCs w:val="24"/>
              </w:rPr>
              <w:t xml:space="preserve"> ΠΜΣ «ΕΠΙΣΤΗΜΗ</w:t>
            </w:r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ΤΡΟΦΙΜΩΝ &amp; ΔΙΑΤΡΟΦΗ»</w:t>
            </w:r>
          </w:p>
          <w:p w:rsidR="006C5AE2" w:rsidRPr="00590AC7" w:rsidRDefault="006C5AE2" w:rsidP="00590A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C5AE2" w:rsidRDefault="006C5AE2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Default="00590AC7" w:rsidP="00590A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90AC7" w:rsidRPr="00590AC7" w:rsidRDefault="00590AC7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Συνεδρίαση ΣΕ:…………………………………………..</w:t>
            </w:r>
          </w:p>
          <w:p w:rsidR="00590AC7" w:rsidRPr="00590AC7" w:rsidRDefault="00590AC7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90AC7" w:rsidRPr="00590AC7" w:rsidRDefault="00590AC7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ΠΑΡΑΤΗΡΗΣΕΙΣ:</w:t>
            </w:r>
          </w:p>
          <w:p w:rsidR="00590AC7" w:rsidRPr="00590AC7" w:rsidRDefault="00590AC7" w:rsidP="008057A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……………………………………………………………………</w:t>
            </w:r>
          </w:p>
          <w:p w:rsidR="00590AC7" w:rsidRDefault="00590AC7" w:rsidP="008057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6B5441" w:rsidRPr="00604B76" w:rsidRDefault="006B5441" w:rsidP="00EB0300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6B5441" w:rsidRPr="00604B76" w:rsidSect="00EB0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B5441"/>
    <w:rsid w:val="00013390"/>
    <w:rsid w:val="00076B23"/>
    <w:rsid w:val="00166B5E"/>
    <w:rsid w:val="00180E17"/>
    <w:rsid w:val="002722CB"/>
    <w:rsid w:val="00323D09"/>
    <w:rsid w:val="00336E8C"/>
    <w:rsid w:val="00590AC7"/>
    <w:rsid w:val="005A35C8"/>
    <w:rsid w:val="005B5D58"/>
    <w:rsid w:val="00602FFF"/>
    <w:rsid w:val="00604B76"/>
    <w:rsid w:val="006B5441"/>
    <w:rsid w:val="006C5AE2"/>
    <w:rsid w:val="00800E17"/>
    <w:rsid w:val="008057AC"/>
    <w:rsid w:val="008573E3"/>
    <w:rsid w:val="00892E96"/>
    <w:rsid w:val="00B17747"/>
    <w:rsid w:val="00C156BE"/>
    <w:rsid w:val="00D04D66"/>
    <w:rsid w:val="00D05FDD"/>
    <w:rsid w:val="00D47796"/>
    <w:rsid w:val="00DC2755"/>
    <w:rsid w:val="00EB0300"/>
    <w:rsid w:val="00F4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80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80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2019-11-12T07:39:00Z</cp:lastPrinted>
  <dcterms:created xsi:type="dcterms:W3CDTF">2019-11-12T06:56:00Z</dcterms:created>
  <dcterms:modified xsi:type="dcterms:W3CDTF">2020-03-28T21:00:00Z</dcterms:modified>
</cp:coreProperties>
</file>